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14:paraId="03FA5585" w14:textId="77777777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DEBB" w14:textId="77777777"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A6E4" w14:textId="77777777"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14:paraId="45B49153" w14:textId="77777777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76E1" w14:textId="77777777" w:rsidR="00F276DC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27706BFC" w14:textId="77777777" w:rsidR="007B492D" w:rsidRPr="000B2D84" w:rsidRDefault="00F276DC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BA7DD5">
              <w:rPr>
                <w:b/>
                <w:sz w:val="26"/>
                <w:szCs w:val="26"/>
              </w:rPr>
              <w:t xml:space="preserve">(ПО </w:t>
            </w:r>
            <w:r w:rsidR="00BA7DD5">
              <w:rPr>
                <w:b/>
                <w:sz w:val="26"/>
                <w:szCs w:val="26"/>
                <w:lang w:val="en-US"/>
              </w:rPr>
              <w:t>SAP</w:t>
            </w:r>
            <w:r w:rsidR="00BA7DD5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8A6" w14:textId="77777777"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3B37FFC2" w14:textId="77777777" w:rsidR="007B492D" w:rsidRPr="000B2D84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6E5B90D0" w14:textId="77777777"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9CF6583" w14:textId="77777777"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62670" w14:textId="77777777"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3AD53FB" w14:textId="77777777"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7B8DFE" w14:textId="77777777"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E02F986" w14:textId="77777777"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B88FD" w14:textId="77777777" w:rsidR="00797E02" w:rsidRPr="00C45AFE" w:rsidRDefault="00797E02" w:rsidP="009B590B">
      <w:pPr>
        <w:spacing w:line="276" w:lineRule="auto"/>
        <w:jc w:val="center"/>
        <w:rPr>
          <w:b/>
        </w:rPr>
      </w:pPr>
    </w:p>
    <w:p w14:paraId="3832F667" w14:textId="77777777" w:rsidR="001017DC" w:rsidRPr="00C45AFE" w:rsidRDefault="001017DC" w:rsidP="009B590B">
      <w:pPr>
        <w:spacing w:line="276" w:lineRule="auto"/>
        <w:jc w:val="center"/>
        <w:rPr>
          <w:b/>
        </w:rPr>
      </w:pPr>
    </w:p>
    <w:p w14:paraId="16239282" w14:textId="77777777"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14:paraId="6DB83B79" w14:textId="55E34BA6" w:rsidR="00B129F0" w:rsidRPr="00DB1C3B" w:rsidRDefault="00356479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трансформаторов6</w:t>
      </w:r>
      <w:r w:rsidR="00216B54">
        <w:t xml:space="preserve"> -</w:t>
      </w:r>
      <w:r w:rsidR="001017DC" w:rsidRPr="00DF2C02">
        <w:t>1</w:t>
      </w:r>
      <w:r w:rsidR="005716D9" w:rsidRPr="009B590B">
        <w:t>0</w:t>
      </w:r>
      <w:r w:rsidR="00974AFF" w:rsidRPr="009B590B">
        <w:t xml:space="preserve"> кВ</w:t>
      </w:r>
      <w:r w:rsidR="007B492D">
        <w:t>. Лот №301Е</w:t>
      </w:r>
    </w:p>
    <w:p w14:paraId="4FCE7E47" w14:textId="77777777"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14:paraId="3FCF443B" w14:textId="77777777"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14:paraId="0D796E7E" w14:textId="77777777" w:rsidR="00DF2C02" w:rsidRPr="00F210C1" w:rsidRDefault="000B2D84" w:rsidP="007011C7">
      <w:pPr>
        <w:tabs>
          <w:tab w:val="left" w:pos="993"/>
        </w:tabs>
        <w:ind w:firstLine="709"/>
        <w:jc w:val="both"/>
      </w:pPr>
      <w:r>
        <w:t>ПАО «Россети Центр»</w:t>
      </w:r>
      <w:r w:rsidR="007B492D" w:rsidRPr="00461E8E">
        <w:t>/</w:t>
      </w:r>
      <w:r>
        <w:t>ПАО «Россети Центр и Приволжье»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ееколичество</w:t>
      </w:r>
      <w:r w:rsidR="005B5711" w:rsidRPr="009B590B">
        <w:rPr>
          <w:i/>
          <w:u w:val="single"/>
        </w:rPr>
        <w:t>)</w:t>
      </w:r>
      <w:r w:rsidR="005716D9" w:rsidRPr="009B590B">
        <w:t>силовых трансформаторов</w:t>
      </w:r>
      <w:r w:rsidR="009B590B">
        <w:t>10 (</w:t>
      </w:r>
      <w:r w:rsidR="005716D9" w:rsidRPr="009B590B">
        <w:t>6</w:t>
      </w:r>
      <w:r w:rsidR="00CD73BB">
        <w:t>)</w:t>
      </w:r>
      <w:r w:rsidR="005B5711" w:rsidRPr="009B590B">
        <w:t xml:space="preserve">кВ </w:t>
      </w:r>
      <w:r w:rsidR="005B5711" w:rsidRPr="00F210C1">
        <w:t xml:space="preserve">для </w:t>
      </w:r>
      <w:r w:rsidR="00F210C1" w:rsidRPr="00F210C1">
        <w:t>реконструкции/нового строительст</w:t>
      </w:r>
      <w:r w:rsidR="003A1BFC">
        <w:t xml:space="preserve">ва/технического перевооружения </w:t>
      </w:r>
      <w:r w:rsidR="00F210C1" w:rsidRPr="00F210C1">
        <w:t>(</w:t>
      </w:r>
      <w:r w:rsidR="00F210C1" w:rsidRPr="00F210C1">
        <w:rPr>
          <w:i/>
        </w:rPr>
        <w:t>наименование объекта</w:t>
      </w:r>
      <w:r w:rsidR="00F210C1" w:rsidRPr="00F210C1">
        <w:t>).</w:t>
      </w:r>
    </w:p>
    <w:p w14:paraId="06909033" w14:textId="6A6135C4"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иплана</w:t>
      </w:r>
      <w:r w:rsidRPr="007D37C3">
        <w:t xml:space="preserve">закупок </w:t>
      </w:r>
      <w:r w:rsidR="000B2D84">
        <w:t>ПАО «Россети Центр»</w:t>
      </w:r>
      <w:r w:rsidR="007B492D" w:rsidRPr="00461E8E">
        <w:t>/</w:t>
      </w:r>
      <w:r w:rsidR="000B2D84">
        <w:t>ПАО «Россети Центр и Приволжье»</w:t>
      </w:r>
      <w:r w:rsidRPr="007D37C3">
        <w:t xml:space="preserve"> на 20</w:t>
      </w:r>
      <w:r w:rsidR="00810D14">
        <w:t>22</w:t>
      </w:r>
      <w:r w:rsidRPr="007D37C3">
        <w:t xml:space="preserve">год. </w:t>
      </w:r>
    </w:p>
    <w:p w14:paraId="72F89F62" w14:textId="77777777"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14:paraId="47076EE8" w14:textId="77777777"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0B2D84">
        <w:t>ПАО «Россети Центр»</w:t>
      </w:r>
      <w:r w:rsidR="007B492D" w:rsidRPr="00461E8E">
        <w:t>/</w:t>
      </w:r>
      <w:r w:rsidR="000B2D84">
        <w:t>ПАО «Россети Центр и Приволжье»</w:t>
      </w:r>
      <w:r w:rsidR="005B5711" w:rsidRPr="009B590B">
        <w:t>вобъемах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14:paraId="09490DB3" w14:textId="77777777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14:paraId="0336A150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14:paraId="61D7242C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14:paraId="159388FA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14:paraId="57FA92E5" w14:textId="77777777"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14:paraId="42E23E3F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14:paraId="7C7AD5AB" w14:textId="77777777"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14:paraId="0F63F8B6" w14:textId="77777777"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</w:p>
        </w:tc>
      </w:tr>
      <w:tr w:rsidR="00636E52" w:rsidRPr="009B590B" w14:paraId="0E2D727E" w14:textId="77777777" w:rsidTr="00636E52">
        <w:tc>
          <w:tcPr>
            <w:tcW w:w="1704" w:type="dxa"/>
            <w:vMerge/>
          </w:tcPr>
          <w:p w14:paraId="529F4C9D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14:paraId="444B12E7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14:paraId="0F210907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14:paraId="0164149C" w14:textId="77777777"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14:paraId="77774796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14:paraId="3602380F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14:paraId="32370C45" w14:textId="77777777" w:rsidTr="00636E52">
        <w:tc>
          <w:tcPr>
            <w:tcW w:w="1704" w:type="dxa"/>
          </w:tcPr>
          <w:p w14:paraId="008DF37D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14:paraId="60C2C039" w14:textId="77777777"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Авто/жд</w:t>
            </w:r>
          </w:p>
        </w:tc>
        <w:tc>
          <w:tcPr>
            <w:tcW w:w="1591" w:type="dxa"/>
          </w:tcPr>
          <w:p w14:paraId="2A55454B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14:paraId="2450137B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14:paraId="2F08293B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14:paraId="67228436" w14:textId="77777777"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14:paraId="04DE8830" w14:textId="77777777"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14:paraId="681B5A19" w14:textId="77777777" w:rsidR="006203BE" w:rsidRDefault="006203BE" w:rsidP="007011C7">
      <w:pPr>
        <w:ind w:firstLine="709"/>
        <w:jc w:val="both"/>
      </w:pPr>
    </w:p>
    <w:p w14:paraId="7C5C67EA" w14:textId="77777777"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14:paraId="000B7F5D" w14:textId="77777777"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14:paraId="5421AFEE" w14:textId="77777777"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14:paraId="16293EF3" w14:textId="77777777" w:rsidTr="000B2D84">
        <w:trPr>
          <w:cantSplit/>
          <w:tblHeader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14:paraId="2B67308E" w14:textId="77777777" w:rsidR="00F5175E" w:rsidRPr="000B2D84" w:rsidRDefault="00F5175E" w:rsidP="007011C7">
            <w:pPr>
              <w:jc w:val="center"/>
              <w:rPr>
                <w:b/>
              </w:rPr>
            </w:pPr>
            <w:r w:rsidRPr="000B2D84">
              <w:rPr>
                <w:b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14:paraId="30BE78B3" w14:textId="77777777" w:rsidR="00F5175E" w:rsidRPr="000B2D84" w:rsidRDefault="00F5175E" w:rsidP="007011C7">
            <w:pPr>
              <w:jc w:val="center"/>
              <w:rPr>
                <w:b/>
              </w:rPr>
            </w:pPr>
            <w:r w:rsidRPr="000B2D84">
              <w:rPr>
                <w:b/>
              </w:rPr>
              <w:t>Параметры</w:t>
            </w:r>
          </w:p>
        </w:tc>
      </w:tr>
      <w:tr w:rsidR="00F5175E" w:rsidRPr="009B590B" w14:paraId="293643EB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60B489" w14:textId="77777777"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14:paraId="63FAD7D0" w14:textId="77777777" w:rsidR="00F5175E" w:rsidRPr="002255D6" w:rsidRDefault="00DC3ADC" w:rsidP="007011C7">
            <w:pPr>
              <w:jc w:val="center"/>
              <w:rPr>
                <w:vertAlign w:val="superscript"/>
                <w:lang w:val="en-US"/>
              </w:rPr>
            </w:pPr>
            <w:r>
              <w:t>масляный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трехфазный </w:t>
            </w:r>
            <w:r w:rsidR="00B85C4A" w:rsidRPr="009B590B">
              <w:t>сухой</w:t>
            </w:r>
          </w:p>
        </w:tc>
      </w:tr>
      <w:tr w:rsidR="00F5175E" w:rsidRPr="009B590B" w14:paraId="11BDD5BA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63CB" w14:textId="77777777"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14:paraId="057918EC" w14:textId="4839CF1F" w:rsidR="00F5175E" w:rsidRPr="00A66581" w:rsidRDefault="006461A6" w:rsidP="007011C7">
            <w:pPr>
              <w:jc w:val="center"/>
              <w:rPr>
                <w:i/>
              </w:rPr>
            </w:pPr>
            <w:r>
              <w:rPr>
                <w:i/>
              </w:rPr>
              <w:t>63</w:t>
            </w:r>
            <w:r w:rsidR="00810D14">
              <w:rPr>
                <w:i/>
              </w:rPr>
              <w:t>-630кВ</w:t>
            </w:r>
          </w:p>
        </w:tc>
      </w:tr>
      <w:tr w:rsidR="00F5175E" w:rsidRPr="009B590B" w14:paraId="7A5EAB83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CF8B1" w14:textId="77777777"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>Гц</w:t>
            </w:r>
          </w:p>
        </w:tc>
        <w:tc>
          <w:tcPr>
            <w:tcW w:w="3402" w:type="dxa"/>
          </w:tcPr>
          <w:p w14:paraId="7E9D7A02" w14:textId="77777777"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14:paraId="0965E117" w14:textId="77777777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CC7C" w14:textId="77777777"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3F6951" w14:textId="77777777"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14:paraId="64B83213" w14:textId="77777777"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14:paraId="0F7EC338" w14:textId="77777777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F32" w14:textId="77777777"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D21B6" w14:textId="77777777"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14:paraId="31832713" w14:textId="77777777"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14:paraId="0E74F832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4017B" w14:textId="77777777"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14:paraId="53897FC2" w14:textId="77777777"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D7669A">
              <w:rPr>
                <w:i/>
              </w:rPr>
              <w:t xml:space="preserve"> энергоэффективности Х3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14:paraId="5CF71888" w14:textId="77777777"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 xml:space="preserve">СТО </w:t>
            </w:r>
            <w:r w:rsidR="00D7669A" w:rsidRPr="00D7669A">
              <w:rPr>
                <w:i/>
              </w:rPr>
              <w:t>34.01-3.2-011-2021</w:t>
            </w:r>
            <w:r w:rsidR="00715B20">
              <w:rPr>
                <w:i/>
                <w:lang w:val="en-US"/>
              </w:rPr>
              <w:t>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14:paraId="2084C47D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24106" w14:textId="77777777"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14:paraId="2C655920" w14:textId="77777777"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14:paraId="4718E137" w14:textId="77777777"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 xml:space="preserve">СТО </w:t>
            </w:r>
            <w:r w:rsidR="00D7669A" w:rsidRPr="00D7669A">
              <w:rPr>
                <w:i/>
              </w:rPr>
              <w:t>34.01-3.2-011-2021</w:t>
            </w:r>
            <w:r w:rsidR="00715B20">
              <w:rPr>
                <w:i/>
              </w:rPr>
              <w:t>(Приложение)</w:t>
            </w:r>
          </w:p>
        </w:tc>
      </w:tr>
      <w:tr w:rsidR="00F5175E" w:rsidRPr="009B590B" w14:paraId="31232780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2AA28" w14:textId="77777777"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14:paraId="69F68397" w14:textId="77777777" w:rsidR="00F5175E" w:rsidRPr="009B590B" w:rsidRDefault="00162710" w:rsidP="007011C7">
            <w:pPr>
              <w:jc w:val="center"/>
            </w:pPr>
            <w:r w:rsidRPr="00162710">
              <w:t>2,25</w:t>
            </w:r>
          </w:p>
        </w:tc>
      </w:tr>
      <w:tr w:rsidR="00F5175E" w:rsidRPr="009B590B" w14:paraId="5F24CF15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F25B4" w14:textId="77777777"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14:paraId="564639D0" w14:textId="77777777"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14:paraId="68B0CF93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292F66" w14:textId="77777777"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14:paraId="210C1C92" w14:textId="77777777"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14:paraId="6BBF16EF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81FA1" w14:textId="77777777"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14:paraId="52824C89" w14:textId="77777777"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14:paraId="595FF42E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FAFA2" w14:textId="77777777"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14:paraId="4C61A767" w14:textId="0C9ABC9B" w:rsidR="00F5175E" w:rsidRPr="00A66581" w:rsidRDefault="00AB175E" w:rsidP="007011C7">
            <w:pPr>
              <w:jc w:val="center"/>
              <w:rPr>
                <w:vertAlign w:val="superscript"/>
              </w:rPr>
            </w:pPr>
            <w:r w:rsidRPr="00115323">
              <w:t>У1</w:t>
            </w:r>
          </w:p>
        </w:tc>
      </w:tr>
      <w:tr w:rsidR="00402693" w:rsidRPr="009B590B" w14:paraId="72FA40AF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779C7" w14:textId="77777777"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14:paraId="7277A4CD" w14:textId="77777777"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14:paraId="4E260C4C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06F4A" w14:textId="77777777"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14:paraId="110A2B26" w14:textId="77777777"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14:paraId="588116B4" w14:textId="77777777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2A1FE" w14:textId="77777777"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14:paraId="73FD53B4" w14:textId="77777777" w:rsidR="00EA3CC8" w:rsidRPr="009B590B" w:rsidRDefault="00EA3CC8" w:rsidP="007011C7">
            <w:pPr>
              <w:jc w:val="center"/>
            </w:pPr>
          </w:p>
        </w:tc>
      </w:tr>
    </w:tbl>
    <w:p w14:paraId="6B50CA09" w14:textId="77777777"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14:paraId="1563A286" w14:textId="77777777" w:rsidR="00CC79B2" w:rsidRPr="009B590B" w:rsidRDefault="00CC79B2" w:rsidP="007011C7">
      <w:pPr>
        <w:jc w:val="both"/>
        <w:rPr>
          <w:bCs/>
        </w:rPr>
      </w:pPr>
    </w:p>
    <w:p w14:paraId="2A5EADD9" w14:textId="77777777" w:rsidR="00A90CE9" w:rsidRPr="00A90CE9" w:rsidRDefault="000F4460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Общие </w:t>
      </w:r>
      <w:r w:rsidR="00637306" w:rsidRPr="00A90CE9">
        <w:rPr>
          <w:b/>
          <w:bCs/>
          <w:sz w:val="24"/>
          <w:szCs w:val="24"/>
        </w:rPr>
        <w:t>требования</w:t>
      </w:r>
      <w:r w:rsidRPr="00A90CE9">
        <w:rPr>
          <w:b/>
          <w:bCs/>
          <w:sz w:val="24"/>
          <w:szCs w:val="24"/>
        </w:rPr>
        <w:t>.</w:t>
      </w:r>
    </w:p>
    <w:p w14:paraId="0D401608" w14:textId="77777777" w:rsidR="000B2D84" w:rsidRPr="000B2D84" w:rsidRDefault="000B2D84" w:rsidP="000B2D84">
      <w:pPr>
        <w:pStyle w:val="af0"/>
        <w:numPr>
          <w:ilvl w:val="0"/>
          <w:numId w:val="14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6E99ED39" w14:textId="77777777" w:rsidR="000B2D84" w:rsidRPr="000B2D84" w:rsidRDefault="000B2D84" w:rsidP="000B2D84">
      <w:pPr>
        <w:pStyle w:val="af0"/>
        <w:numPr>
          <w:ilvl w:val="0"/>
          <w:numId w:val="14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222E8604" w14:textId="77777777" w:rsidR="000B2D84" w:rsidRPr="004908A7" w:rsidRDefault="000B2D84" w:rsidP="000B2D84">
      <w:pPr>
        <w:pStyle w:val="af0"/>
        <w:numPr>
          <w:ilvl w:val="1"/>
          <w:numId w:val="14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DD806EA" w14:textId="77777777" w:rsidR="000B2D84" w:rsidRPr="004908A7" w:rsidRDefault="000B2D84" w:rsidP="000B2D84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14:paraId="138E3972" w14:textId="77777777" w:rsidR="000B2D84" w:rsidRPr="004908A7" w:rsidRDefault="000B2D84" w:rsidP="000B2D84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23E7665" w14:textId="77777777" w:rsidR="000B2D84" w:rsidRPr="00662380" w:rsidRDefault="000B2D84" w:rsidP="000B2D84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и </w:t>
      </w:r>
      <w:r w:rsidRPr="00370BBE">
        <w:rPr>
          <w:sz w:val="24"/>
          <w:szCs w:val="24"/>
        </w:rPr>
        <w:t>ПАО «Россети Центр и Приволжье»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4150F26F" w14:textId="77777777" w:rsidR="000B2D84" w:rsidRPr="00106614" w:rsidRDefault="000B2D84" w:rsidP="000B2D84">
      <w:pPr>
        <w:pStyle w:val="af0"/>
        <w:numPr>
          <w:ilvl w:val="0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Pr="00370BBE">
        <w:rPr>
          <w:sz w:val="24"/>
          <w:szCs w:val="24"/>
        </w:rPr>
        <w:t>ПАО «Россети Центр»/ПАО «Россети Центр и Приволжье»</w:t>
      </w:r>
      <w:r>
        <w:rPr>
          <w:sz w:val="24"/>
          <w:szCs w:val="24"/>
        </w:rPr>
        <w:t xml:space="preserve">. </w:t>
      </w:r>
    </w:p>
    <w:p w14:paraId="59715BD2" w14:textId="77777777" w:rsidR="000B2D84" w:rsidRPr="00DF31CF" w:rsidRDefault="000B2D84" w:rsidP="000B2D84">
      <w:pPr>
        <w:pStyle w:val="af0"/>
        <w:numPr>
          <w:ilvl w:val="1"/>
          <w:numId w:val="1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Pr="00765E1D">
        <w:rPr>
          <w:sz w:val="24"/>
          <w:szCs w:val="24"/>
        </w:rPr>
        <w:t>ПАО «Россети Центр»/ПАО «Россети Центр и Приволжье»</w:t>
      </w:r>
      <w:r w:rsidRPr="00DF31CF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DC7CC6" w14:textId="77777777" w:rsidR="000B2D84" w:rsidRPr="004908A7" w:rsidRDefault="000B2D84" w:rsidP="000B2D84">
      <w:pPr>
        <w:pStyle w:val="af0"/>
        <w:numPr>
          <w:ilvl w:val="1"/>
          <w:numId w:val="14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61ABB0F0" w14:textId="77777777" w:rsidR="000B2D84" w:rsidRPr="004908A7" w:rsidRDefault="000B2D84" w:rsidP="000B2D84">
      <w:pPr>
        <w:pStyle w:val="af0"/>
        <w:numPr>
          <w:ilvl w:val="1"/>
          <w:numId w:val="14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2AFCE84" w14:textId="77777777" w:rsidR="000B2D84" w:rsidRPr="004908A7" w:rsidRDefault="000B2D84" w:rsidP="000B2D84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D9263EF" w14:textId="77777777" w:rsidR="000B2D84" w:rsidRDefault="000B2D84" w:rsidP="000B2D84">
      <w:pPr>
        <w:pStyle w:val="af0"/>
        <w:numPr>
          <w:ilvl w:val="1"/>
          <w:numId w:val="1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410BAB0" w14:textId="77777777" w:rsidR="000B2D84" w:rsidRPr="004908A7" w:rsidRDefault="000B2D84" w:rsidP="000B2D84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40D6DD4F" w14:textId="77777777"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14:paraId="0DF504C8" w14:textId="77777777" w:rsidR="00CD73BB" w:rsidRDefault="00967861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0BC52169" w14:textId="77777777" w:rsidR="000B2D84" w:rsidRPr="00727082" w:rsidRDefault="000B2D84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249F67D4" w14:textId="77777777"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14:paraId="125EE9B7" w14:textId="77777777" w:rsidR="004071F6" w:rsidRDefault="00967861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14:paraId="5E38BFB6" w14:textId="77777777" w:rsidR="000B2D84" w:rsidRPr="00146A88" w:rsidRDefault="000B2D84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421F85BB" w14:textId="77777777" w:rsidR="00967861" w:rsidRPr="004908A7" w:rsidRDefault="00967861" w:rsidP="00967861">
      <w:pPr>
        <w:pStyle w:val="af0"/>
        <w:numPr>
          <w:ilvl w:val="0"/>
          <w:numId w:val="17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4E5A1DE4" w14:textId="77777777" w:rsidR="00967861" w:rsidRPr="004908A7" w:rsidRDefault="00967861" w:rsidP="00967861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>Р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2398E30" w14:textId="77777777" w:rsidR="00967861" w:rsidRPr="004908A7" w:rsidRDefault="00967861" w:rsidP="00967861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2510C9E4" w14:textId="77777777" w:rsidR="00967861" w:rsidRPr="004908A7" w:rsidRDefault="00967861" w:rsidP="00967861">
      <w:pPr>
        <w:pStyle w:val="af0"/>
        <w:numPr>
          <w:ilvl w:val="0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101DEC73" w14:textId="77777777" w:rsidR="00967861" w:rsidRPr="004908A7" w:rsidRDefault="00967861" w:rsidP="00967861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6704A93A" w14:textId="77777777" w:rsidR="00967861" w:rsidRPr="004908A7" w:rsidRDefault="00967861" w:rsidP="00967861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38DD11C7" w14:textId="77777777" w:rsidR="00967861" w:rsidRDefault="00967861" w:rsidP="00967861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13FFD4DD" w14:textId="77777777" w:rsidR="00967861" w:rsidRPr="004908A7" w:rsidRDefault="00967861" w:rsidP="00967861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5895E665" w14:textId="77777777" w:rsidR="00967861" w:rsidRPr="00114A15" w:rsidRDefault="00967861" w:rsidP="00967861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09B48ECE" w14:textId="77777777" w:rsidR="00967861" w:rsidRPr="00DE7865" w:rsidRDefault="00967861" w:rsidP="00967861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6ED72DB4" w14:textId="77777777" w:rsidR="00967861" w:rsidRPr="00701206" w:rsidRDefault="00967861" w:rsidP="00967861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0014D6C" w14:textId="77777777" w:rsidR="00967861" w:rsidRPr="00BB07AE" w:rsidRDefault="00967861" w:rsidP="00967861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D040BF6" w14:textId="77777777" w:rsidR="00967861" w:rsidRPr="00BB07AE" w:rsidRDefault="00967861" w:rsidP="00967861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7F4BD380" w14:textId="77777777" w:rsidR="00967861" w:rsidRDefault="00967861" w:rsidP="00967861">
      <w:pPr>
        <w:rPr>
          <w:sz w:val="28"/>
          <w:szCs w:val="28"/>
        </w:rPr>
      </w:pPr>
    </w:p>
    <w:p w14:paraId="1AFDCE5D" w14:textId="77777777" w:rsidR="00967861" w:rsidRDefault="00967861" w:rsidP="00967861">
      <w:pPr>
        <w:rPr>
          <w:sz w:val="20"/>
          <w:szCs w:val="20"/>
        </w:rPr>
      </w:pPr>
    </w:p>
    <w:p w14:paraId="15E278D0" w14:textId="77777777" w:rsidR="00967861" w:rsidRDefault="00967861" w:rsidP="00967861">
      <w:pPr>
        <w:rPr>
          <w:sz w:val="20"/>
          <w:szCs w:val="20"/>
        </w:rPr>
      </w:pPr>
    </w:p>
    <w:p w14:paraId="2C4191CA" w14:textId="77777777" w:rsidR="00967861" w:rsidRPr="00C423A2" w:rsidRDefault="00967861" w:rsidP="00967861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6A82BE22" w14:textId="77777777" w:rsidR="000B2D84" w:rsidRDefault="000B2D84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34C510B1" w14:textId="77777777" w:rsidR="000B2D84" w:rsidRDefault="000B2D84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071E3730" w14:textId="77777777" w:rsidR="000B2D84" w:rsidRDefault="000B2D84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2D37DA98" w14:textId="77777777" w:rsidR="000B2D84" w:rsidRDefault="000B2D84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52C9CEDC" w14:textId="77777777" w:rsidR="00967861" w:rsidRDefault="00967861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2311BF5E" w14:textId="77777777" w:rsidR="000B2D84" w:rsidRDefault="000B2D84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7AE72CC5" w14:textId="77777777" w:rsidR="000B2D84" w:rsidRPr="00D07275" w:rsidRDefault="000B2D84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11AD878B" w14:textId="77777777"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14:paraId="49358A48" w14:textId="77777777"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14:paraId="2606BB22" w14:textId="77777777" w:rsidR="00D07275" w:rsidRDefault="00D07275" w:rsidP="00D07275">
      <w:pPr>
        <w:jc w:val="right"/>
      </w:pPr>
    </w:p>
    <w:p w14:paraId="6B45CC0F" w14:textId="77777777" w:rsidR="00D07275" w:rsidRDefault="00D07275" w:rsidP="00D07275">
      <w:pPr>
        <w:jc w:val="right"/>
      </w:pPr>
      <w:r>
        <w:t>Таблица</w:t>
      </w:r>
    </w:p>
    <w:p w14:paraId="6FB24AF1" w14:textId="77777777" w:rsidR="00D07275" w:rsidRDefault="00D07275" w:rsidP="00D07275">
      <w:pPr>
        <w:jc w:val="right"/>
      </w:pPr>
    </w:p>
    <w:p w14:paraId="25F1E42E" w14:textId="77777777" w:rsidR="00825AA5" w:rsidRPr="00F276D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</w:t>
      </w:r>
      <w:r w:rsidR="007D6E08">
        <w:rPr>
          <w:sz w:val="24"/>
          <w:szCs w:val="24"/>
        </w:rPr>
        <w:t>торе в соответствие с классом Х3</w:t>
      </w:r>
      <w:r w:rsidRPr="00D07275">
        <w:rPr>
          <w:sz w:val="24"/>
          <w:szCs w:val="24"/>
        </w:rPr>
        <w:t xml:space="preserve">К2 Стандарта ПАО «Россети» </w:t>
      </w:r>
    </w:p>
    <w:p w14:paraId="4BCB9074" w14:textId="77777777" w:rsidR="00D07275" w:rsidRPr="007D6E08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СТО </w:t>
      </w:r>
      <w:r w:rsidR="007D6E08" w:rsidRPr="007D6E08">
        <w:rPr>
          <w:sz w:val="24"/>
          <w:szCs w:val="24"/>
        </w:rPr>
        <w:t>34.01-3.2-011-2021</w:t>
      </w:r>
    </w:p>
    <w:p w14:paraId="5B718084" w14:textId="77777777"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3969"/>
        <w:gridCol w:w="43"/>
        <w:gridCol w:w="4010"/>
      </w:tblGrid>
      <w:tr w:rsidR="00D07275" w:rsidRPr="00C31B27" w14:paraId="0618DC2A" w14:textId="7777777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14:paraId="2C5C21A5" w14:textId="77777777"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14:paraId="65837AAD" w14:textId="77777777"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14:paraId="0006207C" w14:textId="77777777"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14:paraId="79E453B7" w14:textId="7777777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14:paraId="02C2E3B2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14:paraId="09A5D9C9" w14:textId="77777777" w:rsidR="007D6E08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</w:t>
            </w:r>
            <w:r w:rsidR="007D6E08">
              <w:rPr>
                <w:bCs/>
                <w:iCs/>
                <w:color w:val="000000"/>
                <w:sz w:val="20"/>
                <w:szCs w:val="20"/>
              </w:rPr>
              <w:t>чение, соответствующее классу Х3</w:t>
            </w:r>
          </w:p>
          <w:p w14:paraId="3AA0A532" w14:textId="77777777"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7D6E08">
              <w:rPr>
                <w:bCs/>
                <w:iCs/>
                <w:color w:val="000000"/>
                <w:sz w:val="20"/>
                <w:szCs w:val="20"/>
              </w:rPr>
              <w:t xml:space="preserve">СТО </w:t>
            </w:r>
            <w:r w:rsidR="007D6E08" w:rsidRPr="007D6E08">
              <w:rPr>
                <w:bCs/>
                <w:iCs/>
                <w:color w:val="000000"/>
                <w:sz w:val="20"/>
                <w:szCs w:val="20"/>
              </w:rPr>
              <w:t>34.01-3.2-011-2021</w:t>
            </w:r>
          </w:p>
        </w:tc>
        <w:tc>
          <w:tcPr>
            <w:tcW w:w="2066" w:type="pct"/>
            <w:gridSpan w:val="2"/>
            <w:vAlign w:val="center"/>
          </w:tcPr>
          <w:p w14:paraId="3FEE37C7" w14:textId="77777777" w:rsidR="007D6E08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 xml:space="preserve">ачение, </w:t>
            </w:r>
          </w:p>
          <w:p w14:paraId="30DEB6CB" w14:textId="77777777" w:rsidR="007D6E08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</w:p>
          <w:p w14:paraId="6B1759FE" w14:textId="77777777"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sz w:val="20"/>
                <w:szCs w:val="20"/>
              </w:rPr>
              <w:t xml:space="preserve">СТО </w:t>
            </w:r>
            <w:r w:rsidR="007D6E08" w:rsidRPr="007D6E08">
              <w:rPr>
                <w:bCs/>
                <w:iCs/>
                <w:color w:val="000000"/>
                <w:sz w:val="20"/>
                <w:szCs w:val="20"/>
              </w:rPr>
              <w:t>34.01-3.2-011-2021</w:t>
            </w:r>
          </w:p>
        </w:tc>
      </w:tr>
      <w:tr w:rsidR="00D07275" w:rsidRPr="00C31B27" w14:paraId="36D6E525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476C89CB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29EF0365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</w:t>
            </w:r>
            <w:r w:rsidR="00D619D0">
              <w:rPr>
                <w:color w:val="000000"/>
              </w:rPr>
              <w:t>28</w:t>
            </w:r>
          </w:p>
        </w:tc>
        <w:tc>
          <w:tcPr>
            <w:tcW w:w="2066" w:type="pct"/>
            <w:gridSpan w:val="2"/>
            <w:vAlign w:val="center"/>
          </w:tcPr>
          <w:p w14:paraId="5161FA94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14:paraId="5CEDC1EF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6D218D10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3B2D89BC" w14:textId="77777777" w:rsidR="00D07275" w:rsidRPr="00C31B27" w:rsidRDefault="003C147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2066" w:type="pct"/>
            <w:gridSpan w:val="2"/>
            <w:vAlign w:val="center"/>
          </w:tcPr>
          <w:p w14:paraId="5D09D2ED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14:paraId="0EEFE6AE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835E6FC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36EB205F" w14:textId="77777777" w:rsidR="00D07275" w:rsidRPr="00C31B27" w:rsidRDefault="003C147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2066" w:type="pct"/>
            <w:gridSpan w:val="2"/>
            <w:vAlign w:val="center"/>
          </w:tcPr>
          <w:p w14:paraId="7545B9A5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14:paraId="6427FE9D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4715EE1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2C51A406" w14:textId="77777777" w:rsidR="00D07275" w:rsidRPr="00C31B27" w:rsidRDefault="00305B50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2066" w:type="pct"/>
            <w:gridSpan w:val="2"/>
            <w:vAlign w:val="center"/>
          </w:tcPr>
          <w:p w14:paraId="530E3C31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14:paraId="38B80D21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6D5FAC91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0A6C2739" w14:textId="77777777" w:rsidR="00D07275" w:rsidRPr="00C31B27" w:rsidRDefault="00AB098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2066" w:type="pct"/>
            <w:gridSpan w:val="2"/>
            <w:vAlign w:val="center"/>
          </w:tcPr>
          <w:p w14:paraId="72296296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14:paraId="07547A29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07DC6F8D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2EB02F6B" w14:textId="77777777" w:rsidR="00D07275" w:rsidRPr="00C31B27" w:rsidRDefault="00AB098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14:paraId="3817E261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14:paraId="24A0A8A3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4EDF1EFB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60B463D7" w14:textId="77777777" w:rsidR="00D07275" w:rsidRPr="00C31B27" w:rsidRDefault="00AB098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2066" w:type="pct"/>
            <w:gridSpan w:val="2"/>
            <w:vAlign w:val="center"/>
          </w:tcPr>
          <w:p w14:paraId="03671516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14:paraId="05834BE4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42723F2B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33EE392D" w14:textId="77777777" w:rsidR="00D07275" w:rsidRPr="00C31B27" w:rsidRDefault="00AB098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1150</w:t>
            </w:r>
          </w:p>
        </w:tc>
        <w:tc>
          <w:tcPr>
            <w:tcW w:w="2066" w:type="pct"/>
            <w:gridSpan w:val="2"/>
            <w:vAlign w:val="center"/>
          </w:tcPr>
          <w:p w14:paraId="5514440B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14:paraId="2FBAC7DC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190320E7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281204CD" w14:textId="77777777" w:rsidR="00D07275" w:rsidRPr="00C31B27" w:rsidRDefault="00AB0981" w:rsidP="001175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1450</w:t>
            </w:r>
          </w:p>
        </w:tc>
        <w:tc>
          <w:tcPr>
            <w:tcW w:w="2066" w:type="pct"/>
            <w:gridSpan w:val="2"/>
            <w:vAlign w:val="center"/>
          </w:tcPr>
          <w:p w14:paraId="564EFFDE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14:paraId="152D131E" w14:textId="7777777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14:paraId="2B91FF17" w14:textId="77777777"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14:paraId="1AF3E9BA" w14:textId="77777777" w:rsidR="00D07275" w:rsidRPr="00C31B27" w:rsidRDefault="00AB0981" w:rsidP="004934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2066" w:type="pct"/>
            <w:gridSpan w:val="2"/>
            <w:vAlign w:val="center"/>
          </w:tcPr>
          <w:p w14:paraId="1A5A4C48" w14:textId="77777777"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14:paraId="7D4318C5" w14:textId="77777777" w:rsidR="00D07275" w:rsidRDefault="00D07275" w:rsidP="00D07275"/>
    <w:p w14:paraId="121A4A96" w14:textId="77777777" w:rsidR="00C60883" w:rsidRPr="00966808" w:rsidRDefault="00C60883" w:rsidP="00C60883">
      <w:r w:rsidRPr="00966808">
        <w:t>Примечания</w:t>
      </w:r>
    </w:p>
    <w:p w14:paraId="15AC0A47" w14:textId="77777777" w:rsidR="00C60883" w:rsidRPr="00966808" w:rsidRDefault="00C60883" w:rsidP="00C60883">
      <w:pPr>
        <w:pStyle w:val="af0"/>
        <w:numPr>
          <w:ilvl w:val="0"/>
          <w:numId w:val="11"/>
        </w:numPr>
        <w:jc w:val="both"/>
        <w:rPr>
          <w:sz w:val="24"/>
        </w:rPr>
      </w:pPr>
      <w:r w:rsidRPr="00966808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Х3 и К2), определяются в соответствии с ГОСТ Р 52719-2007 (+15% для Х3 и +10% для К2, суммарное отклонение не более 10%). </w:t>
      </w:r>
    </w:p>
    <w:p w14:paraId="0412F899" w14:textId="77777777" w:rsidR="00C60883" w:rsidRPr="00B75A08" w:rsidRDefault="00C60883" w:rsidP="00C60883">
      <w:pPr>
        <w:pStyle w:val="af0"/>
        <w:numPr>
          <w:ilvl w:val="0"/>
          <w:numId w:val="11"/>
        </w:numPr>
        <w:jc w:val="both"/>
        <w:rPr>
          <w:sz w:val="24"/>
        </w:rPr>
      </w:pPr>
      <w:r w:rsidRPr="00966808">
        <w:rPr>
          <w:spacing w:val="-4"/>
          <w:sz w:val="24"/>
        </w:rPr>
        <w:t>Класс энергоэффективности Х3К2 удовлетворяет требованиям к энергоэффективности,</w:t>
      </w:r>
      <w:r w:rsidRPr="00966808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</w:t>
      </w:r>
      <w:r w:rsidRPr="00B75A08">
        <w:rPr>
          <w:sz w:val="24"/>
        </w:rPr>
        <w:t>».</w:t>
      </w:r>
    </w:p>
    <w:p w14:paraId="66D7BEE6" w14:textId="77777777"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DB95" w14:textId="77777777" w:rsidR="00FB48E0" w:rsidRDefault="00FB48E0" w:rsidP="0043679D">
      <w:r>
        <w:separator/>
      </w:r>
    </w:p>
  </w:endnote>
  <w:endnote w:type="continuationSeparator" w:id="0">
    <w:p w14:paraId="64B4E14D" w14:textId="77777777" w:rsidR="00FB48E0" w:rsidRDefault="00FB48E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AB6D2" w14:textId="77777777" w:rsidR="00FB48E0" w:rsidRDefault="00FB48E0" w:rsidP="0043679D">
      <w:r>
        <w:separator/>
      </w:r>
    </w:p>
  </w:footnote>
  <w:footnote w:type="continuationSeparator" w:id="0">
    <w:p w14:paraId="1DE1D450" w14:textId="77777777" w:rsidR="00FB48E0" w:rsidRDefault="00FB48E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C92F670" w14:textId="77777777" w:rsidR="008A63FC" w:rsidRPr="008A63FC" w:rsidRDefault="00EB61AF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746A89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14:paraId="2D0511C3" w14:textId="77777777"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4A497" w14:textId="77777777" w:rsidR="007D37C3" w:rsidRDefault="007D37C3">
    <w:pPr>
      <w:pStyle w:val="af2"/>
      <w:jc w:val="center"/>
    </w:pPr>
  </w:p>
  <w:p w14:paraId="47CB2EC3" w14:textId="77777777"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524"/>
    <w:multiLevelType w:val="multilevel"/>
    <w:tmpl w:val="D3F274AA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2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8"/>
  </w:num>
  <w:num w:numId="13">
    <w:abstractNumId w:val="15"/>
  </w:num>
  <w:num w:numId="14">
    <w:abstractNumId w:val="6"/>
  </w:num>
  <w:num w:numId="15">
    <w:abstractNumId w:val="16"/>
  </w:num>
  <w:num w:numId="16">
    <w:abstractNumId w:val="14"/>
  </w:num>
  <w:num w:numId="1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4DB5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2D84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15323"/>
    <w:rsid w:val="001175BC"/>
    <w:rsid w:val="001248A7"/>
    <w:rsid w:val="001269CB"/>
    <w:rsid w:val="00126DE9"/>
    <w:rsid w:val="00133D4E"/>
    <w:rsid w:val="00135940"/>
    <w:rsid w:val="001375C4"/>
    <w:rsid w:val="00146A88"/>
    <w:rsid w:val="00150F42"/>
    <w:rsid w:val="00162710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05B50"/>
    <w:rsid w:val="00314D6F"/>
    <w:rsid w:val="00317F5E"/>
    <w:rsid w:val="00320D95"/>
    <w:rsid w:val="003331AF"/>
    <w:rsid w:val="00344749"/>
    <w:rsid w:val="003452A1"/>
    <w:rsid w:val="00353126"/>
    <w:rsid w:val="00356479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1471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61A6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44D92"/>
    <w:rsid w:val="00746A89"/>
    <w:rsid w:val="007505E9"/>
    <w:rsid w:val="00757716"/>
    <w:rsid w:val="00761158"/>
    <w:rsid w:val="007738E1"/>
    <w:rsid w:val="007860AB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6E08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10D14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160F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861"/>
    <w:rsid w:val="00967FFE"/>
    <w:rsid w:val="009702AF"/>
    <w:rsid w:val="00973BA7"/>
    <w:rsid w:val="00974AFF"/>
    <w:rsid w:val="00974D62"/>
    <w:rsid w:val="009751F0"/>
    <w:rsid w:val="0098412B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2BA9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0981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7DD5"/>
    <w:rsid w:val="00BB4E4C"/>
    <w:rsid w:val="00BB61AF"/>
    <w:rsid w:val="00BD1156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0883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619D0"/>
    <w:rsid w:val="00D71026"/>
    <w:rsid w:val="00D71148"/>
    <w:rsid w:val="00D7669A"/>
    <w:rsid w:val="00D817BD"/>
    <w:rsid w:val="00D819C9"/>
    <w:rsid w:val="00D8425E"/>
    <w:rsid w:val="00D86D8F"/>
    <w:rsid w:val="00D87343"/>
    <w:rsid w:val="00D9008E"/>
    <w:rsid w:val="00D96FF7"/>
    <w:rsid w:val="00DA7A45"/>
    <w:rsid w:val="00DB1C3B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5D8E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B61AF"/>
    <w:rsid w:val="00EC126E"/>
    <w:rsid w:val="00ED3728"/>
    <w:rsid w:val="00ED7951"/>
    <w:rsid w:val="00EE3C28"/>
    <w:rsid w:val="00EE6657"/>
    <w:rsid w:val="00EE6876"/>
    <w:rsid w:val="00EE7F8D"/>
    <w:rsid w:val="00EF17BA"/>
    <w:rsid w:val="00F0511C"/>
    <w:rsid w:val="00F057E0"/>
    <w:rsid w:val="00F06DC0"/>
    <w:rsid w:val="00F10F9B"/>
    <w:rsid w:val="00F173E3"/>
    <w:rsid w:val="00F20DF2"/>
    <w:rsid w:val="00F20E83"/>
    <w:rsid w:val="00F210C1"/>
    <w:rsid w:val="00F276DC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8E0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794E39"/>
  <w15:docId w15:val="{1C6574DB-95CC-4179-B8A0-94E85AC1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  <w:style w:type="numbering" w:customStyle="1" w:styleId="WWNum7">
    <w:name w:val="WWNum7"/>
    <w:basedOn w:val="a3"/>
    <w:rsid w:val="000B2D84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44142-CB95-4F53-8741-58009F69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Александр Александрович</cp:lastModifiedBy>
  <cp:revision>35</cp:revision>
  <cp:lastPrinted>2007-09-20T06:13:00Z</cp:lastPrinted>
  <dcterms:created xsi:type="dcterms:W3CDTF">2019-04-05T15:15:00Z</dcterms:created>
  <dcterms:modified xsi:type="dcterms:W3CDTF">2022-01-12T09:05:00Z</dcterms:modified>
</cp:coreProperties>
</file>